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DF" w:rsidRPr="002D18C5" w:rsidRDefault="002D18C5" w:rsidP="002D18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18C5">
        <w:rPr>
          <w:rFonts w:ascii="Times New Roman" w:hAnsi="Times New Roman" w:cs="Times New Roman"/>
          <w:sz w:val="28"/>
        </w:rPr>
        <w:t xml:space="preserve">13 ноября отмечается Всемирный День Доброты! В группе « </w:t>
      </w:r>
      <w:r w:rsidRPr="002D18C5">
        <w:rPr>
          <w:rFonts w:ascii="Times New Roman" w:hAnsi="Times New Roman" w:cs="Times New Roman"/>
          <w:sz w:val="28"/>
          <w:lang w:val="en-US"/>
        </w:rPr>
        <w:t>VIBER</w:t>
      </w:r>
      <w:r w:rsidRPr="002D18C5">
        <w:rPr>
          <w:rFonts w:ascii="Times New Roman" w:hAnsi="Times New Roman" w:cs="Times New Roman"/>
          <w:sz w:val="28"/>
        </w:rPr>
        <w:t>» в сообществе «ДЦ Исток» был запущен Челлендж «Всем добра!», который пробудил светлые чувства в каждом.</w:t>
      </w:r>
    </w:p>
    <w:p w:rsidR="002D18C5" w:rsidRDefault="002D18C5" w:rsidP="002D18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18C5">
        <w:rPr>
          <w:rFonts w:ascii="Times New Roman" w:hAnsi="Times New Roman" w:cs="Times New Roman"/>
          <w:sz w:val="28"/>
        </w:rPr>
        <w:t xml:space="preserve">Творить добрые дела – невероятно </w:t>
      </w:r>
      <w:r>
        <w:rPr>
          <w:rFonts w:ascii="Times New Roman" w:hAnsi="Times New Roman" w:cs="Times New Roman"/>
          <w:sz w:val="28"/>
        </w:rPr>
        <w:t>просто, добро не измеряется деньгами, главное – начать. Даже просто добрая улыбка незнакомому человеку – уже способна творить чудеса!</w:t>
      </w:r>
    </w:p>
    <w:p w:rsidR="002D18C5" w:rsidRPr="002D18C5" w:rsidRDefault="002D18C5" w:rsidP="002D18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D726473" wp14:editId="76D8F9CA">
            <wp:extent cx="5940425" cy="5541514"/>
            <wp:effectExtent l="0" t="0" r="3175" b="2540"/>
            <wp:docPr id="1" name="Рисунок 1" descr="https://im0-tub-ru.yandex.net/i?id=1ff2305263407585747ff76f1914a60e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1ff2305263407585747ff76f1914a60e-sr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4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8C5" w:rsidRPr="002D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FB"/>
    <w:rsid w:val="002D18C5"/>
    <w:rsid w:val="00566EFB"/>
    <w:rsid w:val="00D1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2020-11-16T05:53:00Z</dcterms:created>
  <dcterms:modified xsi:type="dcterms:W3CDTF">2020-11-16T05:58:00Z</dcterms:modified>
</cp:coreProperties>
</file>